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C9EE" w14:textId="1AFD70CE" w:rsidR="00712233" w:rsidRDefault="00712233"/>
    <w:p w14:paraId="4F607FEF" w14:textId="18B30038" w:rsidR="00313B3E" w:rsidRPr="00313B3E" w:rsidRDefault="00313B3E" w:rsidP="00313B3E"/>
    <w:p w14:paraId="4418D0CF" w14:textId="07DD4F81" w:rsidR="00313B3E" w:rsidRPr="00313B3E" w:rsidRDefault="00E41459" w:rsidP="00313B3E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C1E3E5" wp14:editId="7DB98FF0">
                <wp:simplePos x="0" y="0"/>
                <wp:positionH relativeFrom="column">
                  <wp:posOffset>594995</wp:posOffset>
                </wp:positionH>
                <wp:positionV relativeFrom="paragraph">
                  <wp:posOffset>360045</wp:posOffset>
                </wp:positionV>
                <wp:extent cx="4856400" cy="6876000"/>
                <wp:effectExtent l="0" t="0" r="1905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00" cy="68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6C2A" w14:textId="09A4C235" w:rsidR="00E41459" w:rsidRDefault="00E736F4" w:rsidP="00E736F4">
                            <w:pPr>
                              <w:pStyle w:val="NAGWEKpoziom2"/>
                              <w:jc w:val="both"/>
                            </w:pPr>
                            <w:r>
                              <w:t>Informacja prasowa</w:t>
                            </w:r>
                          </w:p>
                          <w:p w14:paraId="4FBF7CF8" w14:textId="77777777" w:rsidR="00E41459" w:rsidRDefault="00E41459" w:rsidP="00E736F4">
                            <w:pPr>
                              <w:pStyle w:val="NAGWEKpoziom2"/>
                              <w:jc w:val="both"/>
                            </w:pPr>
                          </w:p>
                          <w:p w14:paraId="44D2283A" w14:textId="77777777" w:rsidR="00E736F4" w:rsidRDefault="00E736F4" w:rsidP="00E736F4">
                            <w:pPr>
                              <w:spacing w:after="240"/>
                              <w:jc w:val="both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Weź udział w konferencji i miej wpływ na swoje miasto!  </w:t>
                            </w:r>
                          </w:p>
                          <w:p w14:paraId="4D5E1468" w14:textId="73A77732" w:rsidR="00E736F4" w:rsidRPr="0017090F" w:rsidRDefault="00E736F4" w:rsidP="00E736F4">
                            <w:pPr>
                              <w:spacing w:after="240"/>
                              <w:jc w:val="both"/>
                              <w:rPr>
                                <w:b/>
                              </w:rPr>
                            </w:pPr>
                            <w:r w:rsidRPr="0017090F">
                              <w:rPr>
                                <w:rFonts w:eastAsia="Times New Roman" w:cs="Calibri"/>
                                <w:b/>
                                <w:lang w:eastAsia="pl-PL"/>
                              </w:rPr>
                              <w:t>„Miasta Świadome – globalne wyzwania, lokalne rozwiązania / Becoming the City – Global Challenges, Local Solutions” odbędzie się w dniach 18-19 marca w Pomorskim Parku Naukowo-Technologicznym</w:t>
                            </w:r>
                            <w:r w:rsidR="00B64F96">
                              <w:rPr>
                                <w:rFonts w:eastAsia="Times New Roman" w:cs="Calibri"/>
                                <w:b/>
                                <w:lang w:eastAsia="pl-PL"/>
                              </w:rPr>
                              <w:t xml:space="preserve"> Gdynia</w:t>
                            </w:r>
                            <w:r w:rsidRPr="0017090F">
                              <w:rPr>
                                <w:rFonts w:eastAsia="Times New Roman" w:cs="Calibri"/>
                                <w:b/>
                                <w:lang w:eastAsia="pl-PL"/>
                              </w:rPr>
                              <w:t>, przy al. Zwycięstwa 96/98 w Gdyni. Konferencja ma stanowić początek cyklu spotkań poświęconych wyzwaniom stojącym przez współczesnymi miastami.</w:t>
                            </w:r>
                          </w:p>
                          <w:p w14:paraId="2D41C3BB" w14:textId="1D5E3E44" w:rsidR="00E736F4" w:rsidRDefault="00B64F96" w:rsidP="00E736F4">
                            <w:pPr>
                              <w:spacing w:after="240"/>
                              <w:jc w:val="both"/>
                              <w:rPr>
                                <w:rFonts w:eastAsia="Times New Roman" w:cs="Calibri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„Mimo </w:t>
                            </w:r>
                            <w:r w:rsidR="00E736F4"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że Gdynia według Diagnozy Społecznej prof. Czapińskiego ma najwyższy wynik w Polsce w kwestii zadowolenia mieszkańców ze swojego miasta, my staramy się nie tylko ten wynik utrzymać, ale sprawiać, żeby było jeszcze lepiej – mówi Aleksandra Markowska, dyrektor Laboratorium Innowacji Społecznych - Nie można się ani na chwilę zatrzymać, ale trzeba mieć odwagę do ciągłego eksperymentowania. Z tych względów organizujemy również tę konferencję. By w dialogu z ekspertami, urzędnikami miejskimi i publicznością, wymieniać się pomysłami na miasto”. </w:t>
                            </w:r>
                          </w:p>
                          <w:p w14:paraId="4EFEB0A1" w14:textId="77777777" w:rsidR="00E736F4" w:rsidRDefault="00E736F4" w:rsidP="00E736F4">
                            <w:pPr>
                              <w:spacing w:after="240"/>
                              <w:jc w:val="both"/>
                              <w:rPr>
                                <w:rFonts w:eastAsia="Times New Roman" w:cs="Calibri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W czasie wydarzenia odbędą się m.in. debata poświęcona wpływowi adaptacji do zmian klimatu, zrównoważonego rozwoju i partycypacji społecznej na rozwój miasta, warsztaty Open Data, prezentacje poświęcone architekturze wyboru, rozwojowi biznesu i pokaz filmowy połączony z dyskusją. Na konferencji wystąpią samorządowcy, ale także aktywiści, działacze miejscy i reprezentanci środowisk akademickich. Jednym z prelegentów będzie Filip Springer, pisarz i fotograf, autor wielu cykli reporterskich i książek, członek grupy strategicznej UrbanLab przy prezydencie Miasta Gdynia.</w:t>
                            </w:r>
                          </w:p>
                          <w:p w14:paraId="576BAD50" w14:textId="463D1B73" w:rsidR="00E41459" w:rsidRDefault="00E736F4" w:rsidP="0017090F">
                            <w:pPr>
                              <w:spacing w:after="240"/>
                              <w:jc w:val="both"/>
                            </w:pP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Pełny program wydarzenia dostępny jest</w:t>
                            </w:r>
                            <w:r w:rsidR="0017090F"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 na </w:t>
                            </w:r>
                            <w:hyperlink r:id="rId6" w:history="1">
                              <w:r w:rsidR="0017090F" w:rsidRPr="00ED342C">
                                <w:rPr>
                                  <w:rStyle w:val="Hipercze"/>
                                  <w:rFonts w:eastAsia="Times New Roman" w:cs="Calibri"/>
                                  <w:lang w:eastAsia="pl-PL"/>
                                </w:rPr>
                                <w:t>www.lis.gdynia.pl/konferencja</w:t>
                              </w:r>
                            </w:hyperlink>
                            <w:r w:rsidR="0017090F"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E3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85pt;margin-top:28.35pt;width:382.4pt;height:541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" filled="f" stroked="f">
                <v:textbox inset="0,0,0,0">
                  <w:txbxContent>
                    <w:p w14:paraId="54A16C2A" w14:textId="09A4C235" w:rsidR="00E41459" w:rsidRDefault="00E736F4" w:rsidP="00E736F4">
                      <w:pPr>
                        <w:pStyle w:val="NAGWEKpoziom2"/>
                        <w:jc w:val="both"/>
                      </w:pPr>
                      <w:r>
                        <w:t>Informacja prasowa</w:t>
                      </w:r>
                    </w:p>
                    <w:p w14:paraId="4FBF7CF8" w14:textId="77777777" w:rsidR="00E41459" w:rsidRDefault="00E41459" w:rsidP="00E736F4">
                      <w:pPr>
                        <w:pStyle w:val="NAGWEKpoziom2"/>
                        <w:jc w:val="both"/>
                      </w:pPr>
                    </w:p>
                    <w:p w14:paraId="44D2283A" w14:textId="77777777" w:rsidR="00E736F4" w:rsidRDefault="00E736F4" w:rsidP="00E736F4">
                      <w:pPr>
                        <w:spacing w:after="240"/>
                        <w:jc w:val="both"/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Weź udział w konferencji i miej wpływ na swoje miasto!  </w:t>
                      </w:r>
                    </w:p>
                    <w:p w14:paraId="4D5E1468" w14:textId="73A77732" w:rsidR="00E736F4" w:rsidRPr="0017090F" w:rsidRDefault="00E736F4" w:rsidP="00E736F4">
                      <w:pPr>
                        <w:spacing w:after="240"/>
                        <w:jc w:val="both"/>
                        <w:rPr>
                          <w:b/>
                        </w:rPr>
                      </w:pPr>
                      <w:r w:rsidRPr="0017090F">
                        <w:rPr>
                          <w:rFonts w:eastAsia="Times New Roman" w:cs="Calibri"/>
                          <w:b/>
                          <w:lang w:eastAsia="pl-PL"/>
                        </w:rPr>
                        <w:t>„Miasta Świadome – globalne wyzwania, lokalne rozwiązania / Becoming the City – Global Challenges, Local Solutions” odbędzie się w dniach 18-19 marca w Pomorskim Parku Naukowo-Technologicznym</w:t>
                      </w:r>
                      <w:r w:rsidR="00B64F96">
                        <w:rPr>
                          <w:rFonts w:eastAsia="Times New Roman" w:cs="Calibri"/>
                          <w:b/>
                          <w:lang w:eastAsia="pl-PL"/>
                        </w:rPr>
                        <w:t xml:space="preserve"> Gdynia</w:t>
                      </w:r>
                      <w:r w:rsidRPr="0017090F">
                        <w:rPr>
                          <w:rFonts w:eastAsia="Times New Roman" w:cs="Calibri"/>
                          <w:b/>
                          <w:lang w:eastAsia="pl-PL"/>
                        </w:rPr>
                        <w:t>, przy al. Zwycięstwa 96/98 w Gdyni. Konferencja ma stanowić początek cyklu spotkań poświęconych wyzwaniom stojącym przez współczesnymi miastami.</w:t>
                      </w:r>
                    </w:p>
                    <w:p w14:paraId="2D41C3BB" w14:textId="1D5E3E44" w:rsidR="00E736F4" w:rsidRDefault="00B64F96" w:rsidP="00E736F4">
                      <w:pPr>
                        <w:spacing w:after="240"/>
                        <w:jc w:val="both"/>
                        <w:rPr>
                          <w:rFonts w:eastAsia="Times New Roman" w:cs="Calibri"/>
                          <w:lang w:eastAsia="pl-PL"/>
                        </w:rPr>
                      </w:pPr>
                      <w:r>
                        <w:rPr>
                          <w:rFonts w:eastAsia="Times New Roman" w:cs="Calibri"/>
                          <w:lang w:eastAsia="pl-PL"/>
                        </w:rPr>
                        <w:t xml:space="preserve">„Mimo </w:t>
                      </w:r>
                      <w:r w:rsidR="00E736F4">
                        <w:rPr>
                          <w:rFonts w:eastAsia="Times New Roman" w:cs="Calibri"/>
                          <w:lang w:eastAsia="pl-PL"/>
                        </w:rPr>
                        <w:t xml:space="preserve">że Gdynia według Diagnozy Społecznej prof. Czapińskiego ma najwyższy wynik w Polsce w kwestii zadowolenia mieszkańców ze swojego miasta, my staramy się nie tylko ten wynik utrzymać, ale sprawiać, żeby było jeszcze lepiej – mówi Aleksandra Markowska, dyrektor Laboratorium Innowacji Społecznych - Nie można się ani na chwilę zatrzymać, ale trzeba mieć odwagę do ciągłego eksperymentowania. Z tych względów organizujemy również tę konferencję. By w dialogu z ekspertami, urzędnikami miejskimi i publicznością, wymieniać się pomysłami na miasto”. </w:t>
                      </w:r>
                    </w:p>
                    <w:p w14:paraId="4EFEB0A1" w14:textId="77777777" w:rsidR="00E736F4" w:rsidRDefault="00E736F4" w:rsidP="00E736F4">
                      <w:pPr>
                        <w:spacing w:after="240"/>
                        <w:jc w:val="both"/>
                        <w:rPr>
                          <w:rFonts w:eastAsia="Times New Roman" w:cs="Calibri"/>
                          <w:lang w:eastAsia="pl-PL"/>
                        </w:rPr>
                      </w:pPr>
                      <w:r>
                        <w:rPr>
                          <w:rFonts w:eastAsia="Times New Roman" w:cs="Calibri"/>
                          <w:lang w:eastAsia="pl-PL"/>
                        </w:rPr>
                        <w:t>W czasie wydarzenia odbędą się m.in. debata poświęcona wpływowi adaptacji do zmian klimatu, zrównoważonego rozwoju i partycypacji społecznej na rozwój miasta, warsztaty Open Data, prezentacje poświęcone architekturze wyboru, rozwojowi biznesu i pokaz filmowy połączony z dyskusją. Na konferencji wystąpią samorządowcy, ale także aktywiści, działacze miejscy i reprezentanci środowisk akademickich. Jednym z prelegentów będzie Filip Springer, pisarz i fotograf, autor wielu cykli reporterskich i książek, członek grupy strategicznej UrbanLab przy prezydencie Miasta Gdynia.</w:t>
                      </w:r>
                    </w:p>
                    <w:p w14:paraId="576BAD50" w14:textId="463D1B73" w:rsidR="00E41459" w:rsidRDefault="00E736F4" w:rsidP="0017090F">
                      <w:pPr>
                        <w:spacing w:after="240"/>
                        <w:jc w:val="both"/>
                      </w:pPr>
                      <w:r>
                        <w:rPr>
                          <w:rFonts w:eastAsia="Times New Roman" w:cs="Calibri"/>
                          <w:lang w:eastAsia="pl-PL"/>
                        </w:rPr>
                        <w:t>Pełny program wydarzenia dostępny jest</w:t>
                      </w:r>
                      <w:r w:rsidR="0017090F">
                        <w:rPr>
                          <w:rFonts w:eastAsia="Times New Roman" w:cs="Calibri"/>
                          <w:lang w:eastAsia="pl-PL"/>
                        </w:rPr>
                        <w:t xml:space="preserve"> na </w:t>
                      </w:r>
                      <w:hyperlink r:id="rId7" w:history="1">
                        <w:r w:rsidR="0017090F" w:rsidRPr="00ED342C">
                          <w:rPr>
                            <w:rStyle w:val="Hipercze"/>
                            <w:rFonts w:eastAsia="Times New Roman" w:cs="Calibri"/>
                            <w:lang w:eastAsia="pl-PL"/>
                          </w:rPr>
                          <w:t>www.lis.gdynia.pl/konferencja</w:t>
                        </w:r>
                      </w:hyperlink>
                      <w:r w:rsidR="0017090F">
                        <w:rPr>
                          <w:rFonts w:eastAsia="Times New Roman" w:cs="Calibri"/>
                          <w:lang w:eastAsia="pl-PL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F7F00" w14:textId="580184BB" w:rsidR="00313B3E" w:rsidRPr="00313B3E" w:rsidRDefault="00313B3E" w:rsidP="00313B3E"/>
    <w:p w14:paraId="7887E8C1" w14:textId="77777777" w:rsidR="00313B3E" w:rsidRPr="00313B3E" w:rsidRDefault="00313B3E" w:rsidP="00313B3E"/>
    <w:p w14:paraId="10F93871" w14:textId="77777777" w:rsidR="00313B3E" w:rsidRPr="00313B3E" w:rsidRDefault="00313B3E" w:rsidP="00313B3E"/>
    <w:p w14:paraId="43F6F222" w14:textId="77777777" w:rsidR="00313B3E" w:rsidRPr="00313B3E" w:rsidRDefault="00313B3E" w:rsidP="00313B3E"/>
    <w:p w14:paraId="73B3ED32" w14:textId="77777777" w:rsidR="00313B3E" w:rsidRPr="00313B3E" w:rsidRDefault="00313B3E" w:rsidP="00313B3E"/>
    <w:p w14:paraId="589F981D" w14:textId="77777777" w:rsidR="00313B3E" w:rsidRPr="00313B3E" w:rsidRDefault="00313B3E" w:rsidP="00313B3E"/>
    <w:p w14:paraId="7D9B8199" w14:textId="77777777" w:rsidR="00313B3E" w:rsidRPr="00313B3E" w:rsidRDefault="00313B3E" w:rsidP="00313B3E"/>
    <w:p w14:paraId="51C7CE74" w14:textId="77777777" w:rsidR="00313B3E" w:rsidRPr="00313B3E" w:rsidRDefault="00313B3E" w:rsidP="00313B3E"/>
    <w:p w14:paraId="79482C5A" w14:textId="77777777" w:rsidR="00313B3E" w:rsidRPr="00313B3E" w:rsidRDefault="00313B3E" w:rsidP="00313B3E"/>
    <w:p w14:paraId="60DA6E55" w14:textId="77777777" w:rsidR="00313B3E" w:rsidRPr="00313B3E" w:rsidRDefault="00313B3E" w:rsidP="00313B3E"/>
    <w:p w14:paraId="36C7939D" w14:textId="77777777" w:rsidR="00313B3E" w:rsidRPr="00313B3E" w:rsidRDefault="00313B3E" w:rsidP="00313B3E"/>
    <w:p w14:paraId="2176B49F" w14:textId="77777777" w:rsidR="00313B3E" w:rsidRPr="00313B3E" w:rsidRDefault="00313B3E" w:rsidP="00313B3E"/>
    <w:p w14:paraId="61FBEF48" w14:textId="77777777" w:rsidR="00313B3E" w:rsidRPr="00313B3E" w:rsidRDefault="00313B3E" w:rsidP="00313B3E"/>
    <w:p w14:paraId="19178DDA" w14:textId="77777777" w:rsidR="00313B3E" w:rsidRPr="00313B3E" w:rsidRDefault="00313B3E" w:rsidP="00313B3E"/>
    <w:p w14:paraId="37A99EDD" w14:textId="77777777" w:rsidR="00313B3E" w:rsidRPr="00313B3E" w:rsidRDefault="00313B3E" w:rsidP="00313B3E"/>
    <w:p w14:paraId="014066BF" w14:textId="77777777" w:rsidR="00313B3E" w:rsidRPr="00313B3E" w:rsidRDefault="00313B3E" w:rsidP="00313B3E"/>
    <w:p w14:paraId="1EB2546D" w14:textId="77777777" w:rsidR="00313B3E" w:rsidRPr="00313B3E" w:rsidRDefault="00313B3E" w:rsidP="00313B3E"/>
    <w:p w14:paraId="3A5DA56D" w14:textId="77777777" w:rsidR="00313B3E" w:rsidRPr="00313B3E" w:rsidRDefault="00313B3E" w:rsidP="00313B3E"/>
    <w:p w14:paraId="35A0250C" w14:textId="77777777" w:rsidR="00313B3E" w:rsidRPr="00313B3E" w:rsidRDefault="00313B3E" w:rsidP="00313B3E"/>
    <w:p w14:paraId="5BBA0271" w14:textId="77777777" w:rsidR="00313B3E" w:rsidRPr="00313B3E" w:rsidRDefault="00313B3E" w:rsidP="00313B3E"/>
    <w:p w14:paraId="09FC9507" w14:textId="77777777" w:rsidR="00313B3E" w:rsidRPr="00313B3E" w:rsidRDefault="00313B3E" w:rsidP="00313B3E"/>
    <w:p w14:paraId="39EDD734" w14:textId="77777777" w:rsidR="00313B3E" w:rsidRPr="00313B3E" w:rsidRDefault="00313B3E" w:rsidP="00313B3E"/>
    <w:p w14:paraId="7465BF6D" w14:textId="77777777" w:rsidR="00313B3E" w:rsidRPr="00313B3E" w:rsidRDefault="00313B3E" w:rsidP="00313B3E"/>
    <w:p w14:paraId="7E6DBB1F" w14:textId="77777777" w:rsidR="00313B3E" w:rsidRPr="00313B3E" w:rsidRDefault="00313B3E" w:rsidP="00313B3E"/>
    <w:p w14:paraId="52B07E49" w14:textId="77777777" w:rsidR="00313B3E" w:rsidRPr="00313B3E" w:rsidRDefault="00313B3E" w:rsidP="00313B3E"/>
    <w:p w14:paraId="57E99142" w14:textId="10BB2494" w:rsidR="00313B3E" w:rsidRDefault="00313B3E" w:rsidP="00313B3E"/>
    <w:p w14:paraId="7676F384" w14:textId="57C7595F" w:rsidR="00E736F4" w:rsidRPr="00313B3E" w:rsidRDefault="00E736F4" w:rsidP="00313B3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15BC7FF5" wp14:editId="4AF11CE4">
                <wp:simplePos x="0" y="0"/>
                <wp:positionH relativeFrom="column">
                  <wp:posOffset>631190</wp:posOffset>
                </wp:positionH>
                <wp:positionV relativeFrom="paragraph">
                  <wp:posOffset>0</wp:posOffset>
                </wp:positionV>
                <wp:extent cx="4855845" cy="7734300"/>
                <wp:effectExtent l="0" t="0" r="190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773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C53E" w14:textId="78040C7B" w:rsidR="00E736F4" w:rsidRDefault="00E736F4" w:rsidP="00E736F4">
                            <w:pPr>
                              <w:spacing w:after="240"/>
                            </w:pPr>
                            <w:r>
                              <w:rPr>
                                <w:rStyle w:val="normaltextrun"/>
                                <w:rFonts w:cs="Calibri"/>
                                <w:shd w:val="clear" w:color="auto" w:fill="FFFFFF"/>
                              </w:rPr>
                              <w:t>„Konferencja Miasta Świadome to przestrzeń do wymiany dobrych praktyk i swoich własnych doświadczeń z innymi osobami aktywnie uczestniczących w życiu</w:t>
                            </w:r>
                            <w:r w:rsidR="0017090F">
                              <w:rPr>
                                <w:rStyle w:val="normaltextrun"/>
                                <w:rFonts w:cs="Calibri"/>
                                <w:shd w:val="clear" w:color="auto" w:fill="FFFFFF"/>
                              </w:rPr>
                              <w:t xml:space="preserve"> miasta – tłumaczy Michał Guć, w</w:t>
                            </w:r>
                            <w:r>
                              <w:rPr>
                                <w:rStyle w:val="normaltextrun"/>
                                <w:rFonts w:cs="Calibri"/>
                                <w:shd w:val="clear" w:color="auto" w:fill="FFFFFF"/>
                              </w:rPr>
                              <w:t>iceprezydent Gdyni ds. innowacji - Podczas konferencji skupimy się głównie na wyzwaniach stojących przed współczesnymi miastami oraz metodach rozwiązywania problemów w ujęciu interdyscyplinarnym i międzysektorowym. Sprawdzimy jak działania urbanlabów mogą być wykorzystywane przez samorządy i jak angażow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"/>
                                <w:rFonts w:cs="Calibri"/>
                                <w:shd w:val="clear" w:color="auto" w:fill="FFFFFF"/>
                              </w:rPr>
                              <w:t>ać mieszkańców do aktywnego uczestnictwa w lokalnej zbiorowości. Serdecznie zachęcam do udziału w wydarzeniu i podzielenia się własnymi przemyśleniami i pomysłami”.</w:t>
                            </w:r>
                          </w:p>
                          <w:p w14:paraId="7146CA31" w14:textId="5977298E" w:rsidR="00E736F4" w:rsidRDefault="00E736F4" w:rsidP="00E736F4">
                            <w:pPr>
                              <w:spacing w:after="240"/>
                            </w:pP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Zapisy dla uczestników otwarte są do 16.03.2020 włącznie, jednak </w:t>
                            </w:r>
                            <w:r w:rsidR="00B64F96">
                              <w:rPr>
                                <w:rFonts w:eastAsia="Times New Roman" w:cs="Calibri"/>
                                <w:lang w:eastAsia="pl-PL"/>
                              </w:rPr>
                              <w:t>liczba</w:t>
                            </w: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 miejsc jest ograniczona, a o uczestnictwie decyduje kolejność zgłoszeń. Formularz zgłoszeniowy dostępny jest</w:t>
                            </w:r>
                            <w:r w:rsidR="0017090F">
                              <w:rPr>
                                <w:rFonts w:eastAsia="Times New Roman" w:cs="Calibri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na stronie internetowej: </w:t>
                            </w:r>
                            <w:hyperlink r:id="rId8" w:history="1">
                              <w:r>
                                <w:rPr>
                                  <w:rFonts w:eastAsia="Times New Roman" w:cs="Calibri"/>
                                  <w:u w:val="single"/>
                                  <w:lang w:eastAsia="pl-PL"/>
                                </w:rPr>
                                <w:t>http://lis.gdynia.pl/konferencja/</w:t>
                              </w:r>
                            </w:hyperlink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 i na wydarzeniu na Facebooku: </w:t>
                            </w:r>
                            <w:hyperlink r:id="rId9" w:history="1">
                              <w:r>
                                <w:rPr>
                                  <w:rFonts w:eastAsia="Times New Roman" w:cs="Calibri"/>
                                  <w:u w:val="single"/>
                                  <w:lang w:eastAsia="pl-PL"/>
                                </w:rPr>
                                <w:t>https://www.facebook.com/events/3283624684999529/</w:t>
                              </w:r>
                            </w:hyperlink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. Organizatorzy zachęcają do dołączania do wydarzenia na Facebooku, ponieważ będą się tam pojawiały aktualne informacje dotyczące konferencji. Udział w wydarzeniu jest bezpłatny.</w:t>
                            </w:r>
                          </w:p>
                          <w:p w14:paraId="43C79E81" w14:textId="77777777" w:rsidR="00E736F4" w:rsidRDefault="00E736F4" w:rsidP="00E736F4">
                            <w:pPr>
                              <w:spacing w:after="240"/>
                              <w:rPr>
                                <w:rFonts w:eastAsia="Times New Roman" w:cs="Calibri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/>
                                <w:lang w:eastAsia="pl-PL"/>
                              </w:rPr>
                              <w:t>#becomingthecity</w:t>
                            </w:r>
                          </w:p>
                          <w:p w14:paraId="36C586C9" w14:textId="7614FB20" w:rsidR="00E736F4" w:rsidRPr="00D96AD9" w:rsidRDefault="00E736F4" w:rsidP="00E736F4">
                            <w:r>
                              <w:rPr>
                                <w:rFonts w:cs="Calibri"/>
                              </w:rPr>
                              <w:t>W imieniu Miasta Gdynia przedsięwzięcie UrbanLab Gdynia i konferencję koordynuje gdyńska jednostka budżetowa Laboratorium Innowacji Społecznych. UrbanLab Gdynia to przestrzeń.  Z jednej strony otwarte forum dialogu i dyskusji o mieście, z drugiej konkretne pomieszczenia – sala konferencyjna, biuro, kuchnia.  UrbanLab to formuła – sposób patrzenia na miasto, działania nowoczesnego miasta zakłada interdyscyplinarność, budowanie przestrzeni do pracy międzysektorowej / międzywydziałowej, podnoszącej tematy, które istnieją „na styku sektorów”. To proces wspólnego wskazywania wyzwań, pracy nad najlepszymi narzędziami, by sobie z nimi radzić. Jakość pracy zależy w pełni od ludzi – mieszkańców i mieszkanek Gdyni oraz urzędników i urzędniczek podejmujących decyzje w ich imieniu. Zadaniem, które stoi przed UrbanLabem jest stworzenie i zapewnienie optymalnych warunków dla społecznego dialogu oraz rozwoju kapitału społecznego. Dotyczy to nie tylko trzonu kompetencyjnego obliczonego na edukację obywatelską, rozwoju umiejętności empatycznego patrzenia z różnych społecznych perspektyw, zwiększania świadomości uwarunkowań działania i rozwoju miasta. Chodzi też o bardziej prozaiczny fundament, czyli dogodne i wygodne miejsce spotkań, gdzie można usiąść, napić się dobrej kawy. I poznać się. Na mieście.</w:t>
                            </w:r>
                          </w:p>
                          <w:p w14:paraId="52D0AB34" w14:textId="77777777" w:rsidR="00E736F4" w:rsidRDefault="00E736F4" w:rsidP="00E736F4">
                            <w:r>
                              <w:rPr>
                                <w:b/>
                                <w:bCs/>
                              </w:rPr>
                              <w:t>Kontakt dla uczestników: urbanlab@lis.gdynia.pl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Kontakt dla mediów: pr@projektpr.pl</w:t>
                            </w:r>
                          </w:p>
                          <w:p w14:paraId="2A44D018" w14:textId="7CABAD12" w:rsidR="00E736F4" w:rsidRPr="00D96AD9" w:rsidRDefault="00D96AD9" w:rsidP="00E736F4">
                            <w:pPr>
                              <w:spacing w:after="240"/>
                              <w:rPr>
                                <w:rFonts w:eastAsia="Times New Roman" w:cs="Calibri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96AD9">
                              <w:rPr>
                                <w:rFonts w:eastAsia="Times New Roman" w:cs="Calibri"/>
                                <w:sz w:val="18"/>
                                <w:szCs w:val="18"/>
                                <w:lang w:eastAsia="pl-PL"/>
                              </w:rPr>
                              <w:t>Konferencja “Becoming the City – Global Challenges, Local Solutions” organizowana jest w ramach projektu „Adaptacja Koncepcji Urban Lab w Gdyni” realizowanego w ramach Programu Operacyjnego Pomoc Techniczna na lata 2014-2020 i współfinansowanego ze środków Funduszu Spójności.</w:t>
                            </w:r>
                          </w:p>
                          <w:p w14:paraId="356558A1" w14:textId="77777777" w:rsidR="00E736F4" w:rsidRDefault="00E736F4" w:rsidP="00E736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7FF5" id="_x0000_s1027" type="#_x0000_t202" style="position:absolute;margin-left:49.7pt;margin-top:0;width:382.35pt;height:609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" filled="f" stroked="f">
                <v:textbox inset="0,0,0,0">
                  <w:txbxContent>
                    <w:p w14:paraId="5AA7C53E" w14:textId="78040C7B" w:rsidR="00E736F4" w:rsidRDefault="00E736F4" w:rsidP="00E736F4">
                      <w:pPr>
                        <w:spacing w:after="240"/>
                      </w:pPr>
                      <w:r>
                        <w:rPr>
                          <w:rStyle w:val="normaltextrun"/>
                          <w:rFonts w:cs="Calibri"/>
                          <w:shd w:val="clear" w:color="auto" w:fill="FFFFFF"/>
                        </w:rPr>
                        <w:t>„Konferencja Miasta Świadome to przestrzeń do wymiany dobrych praktyk i swoich własnych doświadczeń z innymi osobami aktywnie uczestniczących w życiu</w:t>
                      </w:r>
                      <w:r w:rsidR="0017090F">
                        <w:rPr>
                          <w:rStyle w:val="normaltextrun"/>
                          <w:rFonts w:cs="Calibri"/>
                          <w:shd w:val="clear" w:color="auto" w:fill="FFFFFF"/>
                        </w:rPr>
                        <w:t xml:space="preserve"> miasta – tłumaczy Michał Guć, w</w:t>
                      </w:r>
                      <w:r>
                        <w:rPr>
                          <w:rStyle w:val="normaltextrun"/>
                          <w:rFonts w:cs="Calibri"/>
                          <w:shd w:val="clear" w:color="auto" w:fill="FFFFFF"/>
                        </w:rPr>
                        <w:t>iceprezydent Gdyni ds. innowacji - Podczas konferencji skupimy się głównie na wyzwaniach stojących przed współczesnymi miastami oraz metodach rozwiązywania problemów w ujęciu interdyscyplinarnym i międzysektorowym. Sprawdzimy jak działania urbanlabów mogą być wykorzystywane przez samorządy i jak angażow</w:t>
                      </w:r>
                      <w:bookmarkStart w:id="1" w:name="_GoBack"/>
                      <w:bookmarkEnd w:id="1"/>
                      <w:r>
                        <w:rPr>
                          <w:rStyle w:val="normaltextrun"/>
                          <w:rFonts w:cs="Calibri"/>
                          <w:shd w:val="clear" w:color="auto" w:fill="FFFFFF"/>
                        </w:rPr>
                        <w:t>ać mieszkańców do aktywnego uczestnictwa w lokalnej zbiorowości. Serdecznie zachęcam do udziału w wydarzeniu i podzielenia się własnymi przemyśleniami i pomysłami”.</w:t>
                      </w:r>
                    </w:p>
                    <w:p w14:paraId="7146CA31" w14:textId="5977298E" w:rsidR="00E736F4" w:rsidRDefault="00E736F4" w:rsidP="00E736F4">
                      <w:pPr>
                        <w:spacing w:after="240"/>
                      </w:pPr>
                      <w:r>
                        <w:rPr>
                          <w:rFonts w:eastAsia="Times New Roman" w:cs="Calibri"/>
                          <w:lang w:eastAsia="pl-PL"/>
                        </w:rPr>
                        <w:t xml:space="preserve">Zapisy dla uczestników otwarte są do 16.03.2020 włącznie, jednak </w:t>
                      </w:r>
                      <w:r w:rsidR="00B64F96">
                        <w:rPr>
                          <w:rFonts w:eastAsia="Times New Roman" w:cs="Calibri"/>
                          <w:lang w:eastAsia="pl-PL"/>
                        </w:rPr>
                        <w:t>liczba</w:t>
                      </w:r>
                      <w:r>
                        <w:rPr>
                          <w:rFonts w:eastAsia="Times New Roman" w:cs="Calibri"/>
                          <w:lang w:eastAsia="pl-PL"/>
                        </w:rPr>
                        <w:t xml:space="preserve"> miejsc jest ograniczona, a o uczestnictwie decyduje kolejność zgłoszeń. Formularz zgłoszeniowy dostępny jest</w:t>
                      </w:r>
                      <w:r w:rsidR="0017090F">
                        <w:rPr>
                          <w:rFonts w:eastAsia="Times New Roman" w:cs="Calibri"/>
                          <w:lang w:eastAsia="pl-PL"/>
                        </w:rPr>
                        <w:t xml:space="preserve"> </w:t>
                      </w:r>
                      <w:r>
                        <w:rPr>
                          <w:rFonts w:eastAsia="Times New Roman" w:cs="Calibri"/>
                          <w:lang w:eastAsia="pl-PL"/>
                        </w:rPr>
                        <w:t>na stronie internetowej: </w:t>
                      </w:r>
                      <w:hyperlink r:id="rId10" w:history="1">
                        <w:r>
                          <w:rPr>
                            <w:rFonts w:eastAsia="Times New Roman" w:cs="Calibri"/>
                            <w:u w:val="single"/>
                            <w:lang w:eastAsia="pl-PL"/>
                          </w:rPr>
                          <w:t>http://lis.gdynia.pl/konferencja/</w:t>
                        </w:r>
                      </w:hyperlink>
                      <w:r>
                        <w:rPr>
                          <w:rFonts w:eastAsia="Times New Roman" w:cs="Calibri"/>
                          <w:lang w:eastAsia="pl-PL"/>
                        </w:rPr>
                        <w:t> i na wydarzeniu na Facebooku: </w:t>
                      </w:r>
                      <w:hyperlink r:id="rId11" w:history="1">
                        <w:r>
                          <w:rPr>
                            <w:rFonts w:eastAsia="Times New Roman" w:cs="Calibri"/>
                            <w:u w:val="single"/>
                            <w:lang w:eastAsia="pl-PL"/>
                          </w:rPr>
                          <w:t>https://www.facebook.com/events/3283624684999529/</w:t>
                        </w:r>
                      </w:hyperlink>
                      <w:r>
                        <w:rPr>
                          <w:rFonts w:eastAsia="Times New Roman" w:cs="Calibri"/>
                          <w:lang w:eastAsia="pl-PL"/>
                        </w:rPr>
                        <w:t>. Organizatorzy zachęcają do dołączania do wydarzenia na Facebooku, ponieważ będą się tam pojawiały aktualne informacje dotyczące konferencji. Udział w wydarzeniu jest bezpłatny.</w:t>
                      </w:r>
                    </w:p>
                    <w:p w14:paraId="43C79E81" w14:textId="77777777" w:rsidR="00E736F4" w:rsidRDefault="00E736F4" w:rsidP="00E736F4">
                      <w:pPr>
                        <w:spacing w:after="240"/>
                        <w:rPr>
                          <w:rFonts w:eastAsia="Times New Roman" w:cs="Calibri"/>
                          <w:lang w:eastAsia="pl-PL"/>
                        </w:rPr>
                      </w:pPr>
                      <w:r>
                        <w:rPr>
                          <w:rFonts w:eastAsia="Times New Roman" w:cs="Calibri"/>
                          <w:lang w:eastAsia="pl-PL"/>
                        </w:rPr>
                        <w:t>#becomingthecity</w:t>
                      </w:r>
                    </w:p>
                    <w:p w14:paraId="36C586C9" w14:textId="7614FB20" w:rsidR="00E736F4" w:rsidRPr="00D96AD9" w:rsidRDefault="00E736F4" w:rsidP="00E736F4">
                      <w:r>
                        <w:rPr>
                          <w:rFonts w:cs="Calibri"/>
                        </w:rPr>
                        <w:t>W imieniu Miasta Gdynia przedsięwzięcie UrbanLab Gdynia i konferencję koordynuje gdyńska jednostka budżetowa Laboratorium Innowacji Społecznych. UrbanLab Gdynia to przestrzeń.  Z jednej strony otwarte forum dialogu i dyskusji o mieście, z drugiej konkretne pomieszczenia – sala konferencyjna, biuro, kuchnia.  UrbanLab to formuła – sposób patrzenia na miasto, działania nowoczesnego miasta zakłada interdyscyplinarność, budowanie przestrzeni do pracy międzysektorowej / międzywydziałowej, podnoszącej tematy, które istnieją „na styku sektorów”. To proces wspólnego wskazywania wyzwań, pracy nad najlepszymi narzędziami, by sobie z nimi radzić. Jakość pracy zależy w pełni od ludzi – mieszkańców i mieszkanek Gdyni oraz urzędników i urzędniczek podejmujących decyzje w ich imieniu. Zadaniem, które stoi przed UrbanLabem jest stworzenie i zapewnienie optymalnych warunków dla społecznego dialogu oraz rozwoju kapitału społecznego. Dotyczy to nie tylko trzonu kompetencyjnego obliczonego na edukację obywatelską, rozwoju umiejętności empatycznego patrzenia z różnych społecznych perspektyw, zwiększania świadomości uwarunkowań działania i rozwoju miasta. Chodzi też o bardziej prozaiczny fundament, czyli dogodne i wygodne miejsce spotkań, gdzie można usiąść, napić się dobrej kawy. I poznać się. Na mieście.</w:t>
                      </w:r>
                    </w:p>
                    <w:p w14:paraId="52D0AB34" w14:textId="77777777" w:rsidR="00E736F4" w:rsidRDefault="00E736F4" w:rsidP="00E736F4">
                      <w:r>
                        <w:rPr>
                          <w:b/>
                          <w:bCs/>
                        </w:rPr>
                        <w:t>Kontakt dla uczestników: urbanlab@lis.gdynia.pl</w:t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Kontakt dla mediów: pr@projektpr.pl</w:t>
                      </w:r>
                    </w:p>
                    <w:p w14:paraId="2A44D018" w14:textId="7CABAD12" w:rsidR="00E736F4" w:rsidRPr="00D96AD9" w:rsidRDefault="00D96AD9" w:rsidP="00E736F4">
                      <w:pPr>
                        <w:spacing w:after="240"/>
                        <w:rPr>
                          <w:rFonts w:eastAsia="Times New Roman" w:cs="Calibri"/>
                          <w:sz w:val="18"/>
                          <w:szCs w:val="18"/>
                          <w:lang w:eastAsia="pl-PL"/>
                        </w:rPr>
                      </w:pPr>
                      <w:r w:rsidRPr="00D96AD9">
                        <w:rPr>
                          <w:rFonts w:eastAsia="Times New Roman" w:cs="Calibri"/>
                          <w:sz w:val="18"/>
                          <w:szCs w:val="18"/>
                          <w:lang w:eastAsia="pl-PL"/>
                        </w:rPr>
                        <w:t>Konferencja “Becoming the City – Global Challenges, Local Solutions” organizowana jest w ramach projektu „Adaptacja Koncepcji Urban Lab w Gdyni” realizowanego w ramach Programu Operacyjnego Pomoc Techniczna na lata 2014-2020 i współfinansowanego ze środków Funduszu Spójności.</w:t>
                      </w:r>
                    </w:p>
                    <w:p w14:paraId="356558A1" w14:textId="77777777" w:rsidR="00E736F4" w:rsidRDefault="00E736F4" w:rsidP="00E736F4"/>
                  </w:txbxContent>
                </v:textbox>
                <w10:wrap type="square"/>
              </v:shape>
            </w:pict>
          </mc:Fallback>
        </mc:AlternateContent>
      </w:r>
    </w:p>
    <w:sectPr w:rsidR="00E736F4" w:rsidRPr="00313B3E" w:rsidSect="003E7F94">
      <w:headerReference w:type="default" r:id="rId12"/>
      <w:footerReference w:type="default" r:id="rId13"/>
      <w:pgSz w:w="11907" w:h="16839" w:code="9"/>
      <w:pgMar w:top="1418" w:right="1418" w:bottom="1418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CC87" w14:textId="77777777" w:rsidR="00BD70F3" w:rsidRDefault="00BD70F3" w:rsidP="00313B3E">
      <w:pPr>
        <w:spacing w:after="0" w:line="240" w:lineRule="auto"/>
      </w:pPr>
      <w:r>
        <w:separator/>
      </w:r>
    </w:p>
  </w:endnote>
  <w:endnote w:type="continuationSeparator" w:id="0">
    <w:p w14:paraId="62781667" w14:textId="77777777" w:rsidR="00BD70F3" w:rsidRDefault="00BD70F3" w:rsidP="0031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DIN 2014 Narrow Bold">
    <w:altName w:val="Calibri"/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20E6" w14:textId="77777777" w:rsidR="00313B3E" w:rsidRDefault="003E7F94" w:rsidP="00313B3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4D417" wp14:editId="2E998026">
              <wp:simplePos x="0" y="0"/>
              <wp:positionH relativeFrom="column">
                <wp:posOffset>-540385</wp:posOffset>
              </wp:positionH>
              <wp:positionV relativeFrom="page">
                <wp:posOffset>9531805</wp:posOffset>
              </wp:positionV>
              <wp:extent cx="6828790" cy="0"/>
              <wp:effectExtent l="0" t="0" r="0" b="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8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>
          <w:pict>
            <v:line w14:anchorId="7B1D7936" id="Łącznik prosty 2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2.55pt,750.55pt" to="495.15pt,7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" strokecolor="black [3213]" strokeweight=".5pt">
              <v:stroke joinstyle="miter"/>
              <w10:wrap anchory="page"/>
            </v:line>
          </w:pict>
        </mc:Fallback>
      </mc:AlternateContent>
    </w:r>
    <w:r w:rsidR="00313B3E">
      <w:rPr>
        <w:noProof/>
        <w:lang w:eastAsia="pl-PL"/>
      </w:rPr>
      <w:drawing>
        <wp:anchor distT="0" distB="0" distL="114300" distR="114300" simplePos="0" relativeHeight="251659264" behindDoc="0" locked="1" layoutInCell="1" allowOverlap="0" wp14:anchorId="51D60D24" wp14:editId="1BC30807">
          <wp:simplePos x="0" y="0"/>
          <wp:positionH relativeFrom="column">
            <wp:posOffset>-540385</wp:posOffset>
          </wp:positionH>
          <wp:positionV relativeFrom="paragraph">
            <wp:posOffset>180340</wp:posOffset>
          </wp:positionV>
          <wp:extent cx="6840000" cy="817200"/>
          <wp:effectExtent l="0" t="0" r="0" b="0"/>
          <wp:wrapTopAndBottom/>
          <wp:docPr id="21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banLab_stopka_UE_Obszar roboczy 1 kopia 5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493A" w14:textId="77777777" w:rsidR="00BD70F3" w:rsidRDefault="00BD70F3" w:rsidP="00313B3E">
      <w:pPr>
        <w:spacing w:after="0" w:line="240" w:lineRule="auto"/>
      </w:pPr>
      <w:r>
        <w:separator/>
      </w:r>
    </w:p>
  </w:footnote>
  <w:footnote w:type="continuationSeparator" w:id="0">
    <w:p w14:paraId="3D4EFCB2" w14:textId="77777777" w:rsidR="00BD70F3" w:rsidRDefault="00BD70F3" w:rsidP="0031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DEAC" w14:textId="0B9615AA" w:rsidR="00313B3E" w:rsidRDefault="00313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1" layoutInCell="1" allowOverlap="1" wp14:anchorId="3E46AB2D" wp14:editId="17C9DD86">
          <wp:simplePos x="0" y="0"/>
          <wp:positionH relativeFrom="column">
            <wp:posOffset>-360045</wp:posOffset>
          </wp:positionH>
          <wp:positionV relativeFrom="paragraph">
            <wp:posOffset>-720090</wp:posOffset>
          </wp:positionV>
          <wp:extent cx="2257200" cy="720000"/>
          <wp:effectExtent l="0" t="0" r="0" b="0"/>
          <wp:wrapTopAndBottom/>
          <wp:docPr id="23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rbanLab_stopka_mailowa_kolo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3E"/>
    <w:rsid w:val="00017E14"/>
    <w:rsid w:val="000E122E"/>
    <w:rsid w:val="0017090F"/>
    <w:rsid w:val="001A751E"/>
    <w:rsid w:val="001D3AC8"/>
    <w:rsid w:val="00313B3E"/>
    <w:rsid w:val="00370F0C"/>
    <w:rsid w:val="003E7F94"/>
    <w:rsid w:val="0048076E"/>
    <w:rsid w:val="004A5C6D"/>
    <w:rsid w:val="00712233"/>
    <w:rsid w:val="00810495"/>
    <w:rsid w:val="00856201"/>
    <w:rsid w:val="00943E12"/>
    <w:rsid w:val="00B64F96"/>
    <w:rsid w:val="00BD70F3"/>
    <w:rsid w:val="00D96AD9"/>
    <w:rsid w:val="00DB21B2"/>
    <w:rsid w:val="00E41459"/>
    <w:rsid w:val="00E736F4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9A1E1"/>
  <w15:chartTrackingRefBased/>
  <w15:docId w15:val="{D4CA15A5-995F-45FF-A193-ACA9087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B3E"/>
  </w:style>
  <w:style w:type="paragraph" w:styleId="Stopka">
    <w:name w:val="footer"/>
    <w:basedOn w:val="Normalny"/>
    <w:link w:val="StopkaZnak"/>
    <w:uiPriority w:val="99"/>
    <w:unhideWhenUsed/>
    <w:rsid w:val="0031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B3E"/>
  </w:style>
  <w:style w:type="paragraph" w:customStyle="1" w:styleId="TEXTbody">
    <w:name w:val="TEXT body"/>
    <w:basedOn w:val="Normalny"/>
    <w:uiPriority w:val="99"/>
    <w:rsid w:val="00E41459"/>
    <w:pPr>
      <w:autoSpaceDE w:val="0"/>
      <w:autoSpaceDN w:val="0"/>
      <w:adjustRightInd w:val="0"/>
      <w:spacing w:before="57" w:after="0" w:line="256" w:lineRule="atLeast"/>
      <w:jc w:val="both"/>
      <w:textAlignment w:val="center"/>
    </w:pPr>
    <w:rPr>
      <w:rFonts w:ascii="DIN 2014" w:hAnsi="DIN 2014" w:cs="DIN 2014"/>
      <w:color w:val="000000"/>
      <w:sz w:val="20"/>
      <w:szCs w:val="20"/>
    </w:rPr>
  </w:style>
  <w:style w:type="paragraph" w:customStyle="1" w:styleId="NAGWEKpoziom2">
    <w:name w:val="NAGŁÓWEK poziom 2"/>
    <w:basedOn w:val="TEXTbody"/>
    <w:uiPriority w:val="99"/>
    <w:rsid w:val="00E41459"/>
    <w:pPr>
      <w:spacing w:before="0" w:line="420" w:lineRule="atLeast"/>
      <w:jc w:val="left"/>
    </w:pPr>
    <w:rPr>
      <w:rFonts w:ascii="DIN 2014 Narrow Bold" w:hAnsi="DIN 2014 Narrow Bold" w:cs="DIN 2014 Narrow Bold"/>
      <w:b/>
      <w:bCs/>
      <w:caps/>
      <w:sz w:val="40"/>
      <w:szCs w:val="40"/>
    </w:rPr>
  </w:style>
  <w:style w:type="paragraph" w:customStyle="1" w:styleId="podpis">
    <w:name w:val="podpis"/>
    <w:basedOn w:val="TEXTbody"/>
    <w:uiPriority w:val="99"/>
    <w:rsid w:val="00E41459"/>
    <w:pPr>
      <w:spacing w:before="0" w:line="260" w:lineRule="atLeast"/>
      <w:jc w:val="right"/>
    </w:pPr>
  </w:style>
  <w:style w:type="character" w:customStyle="1" w:styleId="CharacterStyle1">
    <w:name w:val="Character Style 1"/>
    <w:uiPriority w:val="99"/>
    <w:rsid w:val="00E41459"/>
    <w:rPr>
      <w:b/>
      <w:bCs/>
    </w:rPr>
  </w:style>
  <w:style w:type="character" w:styleId="Hipercze">
    <w:name w:val="Hyperlink"/>
    <w:basedOn w:val="Domylnaczcionkaakapitu"/>
    <w:rsid w:val="00E736F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E7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dynia.pl/konferencja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s.gdynia.pl/konferencj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.gdynia.pl/konferencja" TargetMode="External"/><Relationship Id="rId11" Type="http://schemas.openxmlformats.org/officeDocument/2006/relationships/hyperlink" Target="https://www.facebook.com/events/3283624684999529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is.gdynia.pl/konferencj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328362468499952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Majchrzak</dc:creator>
  <cp:keywords/>
  <dc:description/>
  <cp:lastModifiedBy>Projekt PR</cp:lastModifiedBy>
  <cp:revision>5</cp:revision>
  <dcterms:created xsi:type="dcterms:W3CDTF">2020-03-06T08:22:00Z</dcterms:created>
  <dcterms:modified xsi:type="dcterms:W3CDTF">2020-03-06T12:31:00Z</dcterms:modified>
</cp:coreProperties>
</file>